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247D41FE" w14:textId="0E30B2A6" w:rsidR="005D5820" w:rsidRPr="005D5820" w:rsidRDefault="007542AC" w:rsidP="005D5820">
      <w:pPr>
        <w:widowControl w:val="0"/>
        <w:suppressAutoHyphens/>
        <w:spacing w:after="0" w:line="240" w:lineRule="auto"/>
        <w:rPr>
          <w:sz w:val="28"/>
          <w:szCs w:val="28"/>
        </w:rPr>
      </w:pPr>
      <w:hyperlink r:id="rId7" w:history="1">
        <w:r w:rsidR="005D5820" w:rsidRPr="005D5820">
          <w:rPr>
            <w:rStyle w:val="Collegamentoipertestuale"/>
            <w:sz w:val="28"/>
            <w:szCs w:val="28"/>
          </w:rPr>
          <w:t>https://docs.google.com/forms/d/1lmNctsZTq2U6UJjW8q5dvCmnXAGNYCu_Suxd1MY1o9s/edit</w:t>
        </w:r>
      </w:hyperlink>
    </w:p>
    <w:p w14:paraId="73627B24" w14:textId="77777777" w:rsidR="005D5820" w:rsidRDefault="005D5820">
      <w:pPr>
        <w:rPr>
          <w:sz w:val="28"/>
          <w:szCs w:val="28"/>
        </w:rPr>
      </w:pPr>
    </w:p>
    <w:p w14:paraId="2546E821" w14:textId="7D424BCA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5C9A5752" w14:textId="3E63EB09" w:rsidR="008974F0" w:rsidRPr="003B0BAD" w:rsidRDefault="007542AC">
      <w:pPr>
        <w:rPr>
          <w:sz w:val="28"/>
          <w:szCs w:val="28"/>
        </w:rPr>
      </w:pPr>
      <w:hyperlink r:id="rId8" w:history="1">
        <w:r w:rsidR="0049648D" w:rsidRPr="003B0BAD">
          <w:rPr>
            <w:rStyle w:val="Collegamentoipertestuale"/>
            <w:sz w:val="28"/>
            <w:szCs w:val="28"/>
          </w:rPr>
          <w:t>https://drive.google.com/file/d/16N1aeykJfvB6RFm24bNfZ3MHR6usAt8o/view?usp=sharing</w:t>
        </w:r>
      </w:hyperlink>
    </w:p>
    <w:p w14:paraId="71F90AAA" w14:textId="77777777" w:rsidR="0049648D" w:rsidRDefault="0049648D">
      <w:pPr>
        <w:rPr>
          <w:sz w:val="28"/>
          <w:szCs w:val="28"/>
        </w:rPr>
      </w:pPr>
      <w:bookmarkStart w:id="0" w:name="_GoBack"/>
      <w:bookmarkEnd w:id="0"/>
    </w:p>
    <w:p w14:paraId="3307036C" w14:textId="4A7B3324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>Grazie per aver concluso il modulo</w:t>
      </w:r>
      <w:r w:rsidR="005D5820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82F80" w14:textId="77777777" w:rsidR="007542AC" w:rsidRDefault="007542AC" w:rsidP="00B930FD">
      <w:pPr>
        <w:spacing w:after="0" w:line="240" w:lineRule="auto"/>
      </w:pPr>
      <w:r>
        <w:separator/>
      </w:r>
    </w:p>
  </w:endnote>
  <w:endnote w:type="continuationSeparator" w:id="0">
    <w:p w14:paraId="2D9D7DAD" w14:textId="77777777" w:rsidR="007542AC" w:rsidRDefault="007542AC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99EDF" w14:textId="77777777" w:rsidR="007542AC" w:rsidRDefault="007542AC" w:rsidP="00B930FD">
      <w:pPr>
        <w:spacing w:after="0" w:line="240" w:lineRule="auto"/>
      </w:pPr>
      <w:r>
        <w:separator/>
      </w:r>
    </w:p>
  </w:footnote>
  <w:footnote w:type="continuationSeparator" w:id="0">
    <w:p w14:paraId="00E207D0" w14:textId="77777777" w:rsidR="007542AC" w:rsidRDefault="007542AC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3DE8AD36" w:rsidR="008A2E3E" w:rsidRDefault="003B0BAD" w:rsidP="003B0BA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49B5B4" wp14:editId="00CC8001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75006" w14:textId="77777777" w:rsidR="003B0BAD" w:rsidRDefault="003B0BAD" w:rsidP="003B0BAD">
    <w:pPr>
      <w:pStyle w:val="Intestazione"/>
      <w:jc w:val="center"/>
    </w:pPr>
  </w:p>
  <w:p w14:paraId="083AE08B" w14:textId="6CFB1B18" w:rsidR="00B930FD" w:rsidRPr="008974F0" w:rsidRDefault="008974F0" w:rsidP="003B0BAD">
    <w:pPr>
      <w:pStyle w:val="Intestazione"/>
      <w:jc w:val="center"/>
    </w:pPr>
    <w:r w:rsidRPr="008974F0">
      <w:rPr>
        <w:b/>
        <w:bCs/>
        <w:sz w:val="28"/>
        <w:szCs w:val="28"/>
      </w:rPr>
      <w:t xml:space="preserve">VERIFICA DI COMPRENSIONE MODULO </w:t>
    </w:r>
    <w:r w:rsidR="005D5820">
      <w:rPr>
        <w:b/>
        <w:b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2257FC"/>
    <w:rsid w:val="002E2AC2"/>
    <w:rsid w:val="00350C91"/>
    <w:rsid w:val="003B0BAD"/>
    <w:rsid w:val="00487120"/>
    <w:rsid w:val="0049648D"/>
    <w:rsid w:val="005D5820"/>
    <w:rsid w:val="00620064"/>
    <w:rsid w:val="006E325B"/>
    <w:rsid w:val="00741CDC"/>
    <w:rsid w:val="007542AC"/>
    <w:rsid w:val="008974F0"/>
    <w:rsid w:val="008A2E3E"/>
    <w:rsid w:val="0099454C"/>
    <w:rsid w:val="00A556F8"/>
    <w:rsid w:val="00B930FD"/>
    <w:rsid w:val="00CE0F03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N1aeykJfvB6RFm24bNfZ3MHR6usAt8o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lmNctsZTq2U6UJjW8q5dvCmnXAGNYCu_Suxd1MY1o9s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2024-12-16T10:24:00Z</dcterms:created>
  <dcterms:modified xsi:type="dcterms:W3CDTF">2024-12-16T10:24:00Z</dcterms:modified>
</cp:coreProperties>
</file>